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90" w:rsidRDefault="009F1A90" w:rsidP="009F1A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9F1A90" w:rsidRDefault="009F1A90" w:rsidP="009F1A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9F1A90" w:rsidRDefault="009F1A90" w:rsidP="009F1A9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393B2E" w:rsidRDefault="00393B2E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DD289D" w:rsidRPr="009E3D4C" w:rsidRDefault="00DD289D" w:rsidP="00DD289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E3D4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лица, замещаю</w:t>
            </w:r>
            <w:bookmarkStart w:id="0" w:name="_GoBack"/>
            <w:bookmarkEnd w:id="0"/>
            <w:r w:rsidRPr="009E3D4C">
              <w:rPr>
                <w:rFonts w:ascii="Times New Roman" w:hAnsi="Times New Roman"/>
                <w:b/>
                <w:iCs/>
                <w:szCs w:val="21"/>
              </w:rPr>
              <w:t>щего должность рук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E4B7F" w:rsidRPr="00524C17" w:rsidTr="003E4B7F">
        <w:trPr>
          <w:trHeight w:val="820"/>
        </w:trPr>
        <w:tc>
          <w:tcPr>
            <w:tcW w:w="1908" w:type="dxa"/>
            <w:vMerge w:val="restart"/>
            <w:vAlign w:val="center"/>
          </w:tcPr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Гончарова </w:t>
            </w:r>
          </w:p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3E4B7F" w:rsidRPr="00524C17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№37»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3E4B7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436471,92</w:t>
            </w:r>
          </w:p>
        </w:tc>
        <w:tc>
          <w:tcPr>
            <w:tcW w:w="2514" w:type="dxa"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3E4B7F" w:rsidRPr="00524C17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4B7F" w:rsidRPr="00524C17" w:rsidTr="003E4B7F">
        <w:trPr>
          <w:trHeight w:val="846"/>
        </w:trPr>
        <w:tc>
          <w:tcPr>
            <w:tcW w:w="1908" w:type="dxa"/>
            <w:vMerge/>
            <w:vAlign w:val="center"/>
          </w:tcPr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Default="003E4B7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садовый домик</w:t>
            </w:r>
          </w:p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B7F" w:rsidRPr="00524C17" w:rsidTr="003E4B7F">
        <w:trPr>
          <w:trHeight w:val="688"/>
        </w:trPr>
        <w:tc>
          <w:tcPr>
            <w:tcW w:w="190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30,74</w:t>
            </w:r>
          </w:p>
        </w:tc>
        <w:tc>
          <w:tcPr>
            <w:tcW w:w="1297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E4B7F" w:rsidRPr="00B6615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B7F" w:rsidRPr="00524C17" w:rsidTr="003E4B7F">
        <w:trPr>
          <w:trHeight w:val="712"/>
        </w:trPr>
        <w:tc>
          <w:tcPr>
            <w:tcW w:w="190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45,24</w:t>
            </w:r>
          </w:p>
        </w:tc>
        <w:tc>
          <w:tcPr>
            <w:tcW w:w="1297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B2E" w:rsidRPr="00524C17" w:rsidTr="003E4B7F">
        <w:trPr>
          <w:trHeight w:val="712"/>
        </w:trPr>
        <w:tc>
          <w:tcPr>
            <w:tcW w:w="1908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560474,42</w:t>
            </w:r>
          </w:p>
        </w:tc>
        <w:tc>
          <w:tcPr>
            <w:tcW w:w="2514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7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Мерседес-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Бенц</w:t>
            </w:r>
            <w:proofErr w:type="spellEnd"/>
          </w:p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93B2E" w:rsidRPr="00524C17" w:rsidTr="003E4B7F">
        <w:trPr>
          <w:trHeight w:val="712"/>
        </w:trPr>
        <w:tc>
          <w:tcPr>
            <w:tcW w:w="1908" w:type="dxa"/>
            <w:vMerge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45,24</w:t>
            </w:r>
          </w:p>
        </w:tc>
        <w:tc>
          <w:tcPr>
            <w:tcW w:w="1297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91A1E"/>
    <w:rsid w:val="00393B2E"/>
    <w:rsid w:val="003E4854"/>
    <w:rsid w:val="003E4B7F"/>
    <w:rsid w:val="0041594D"/>
    <w:rsid w:val="00430842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E3D4C"/>
    <w:rsid w:val="009F1A90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DD289D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2015-06-01T08:39:00Z</dcterms:modified>
</cp:coreProperties>
</file>